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4157D1" w:rsidRDefault="00413C69" w:rsidP="004157D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6C0" w:rsidRPr="004157D1" w:rsidRDefault="007236C0" w:rsidP="004157D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415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Аннотация  к рабочей программе </w:t>
      </w:r>
      <w:r w:rsidR="00EC2F61" w:rsidRPr="004157D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4157D1" w:rsidRPr="004157D1">
        <w:rPr>
          <w:rFonts w:ascii="Times New Roman" w:hAnsi="Times New Roman" w:cs="Times New Roman"/>
          <w:color w:val="000000" w:themeColor="text1"/>
          <w:sz w:val="24"/>
          <w:szCs w:val="24"/>
        </w:rPr>
        <w:t>История</w:t>
      </w:r>
      <w:r w:rsidR="00EC2F61" w:rsidRPr="00415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  <w:r w:rsidR="004157D1" w:rsidRPr="004157D1">
        <w:rPr>
          <w:rFonts w:ascii="Times New Roman" w:hAnsi="Times New Roman" w:cs="Times New Roman"/>
          <w:color w:val="000000" w:themeColor="text1"/>
          <w:sz w:val="24"/>
          <w:szCs w:val="24"/>
        </w:rPr>
        <w:t>9 класс</w:t>
      </w:r>
      <w:r w:rsidR="00EC2F61" w:rsidRPr="004157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:rsidR="004157D1" w:rsidRPr="004157D1" w:rsidRDefault="004157D1" w:rsidP="004157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 «История»  для учащихся 9 класса составлена на основе требований федерального компонента государственного стандарта  среднего  общего образования,</w:t>
      </w:r>
      <w:r w:rsidR="00726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среднего основного  образования  по истории.</w:t>
      </w:r>
    </w:p>
    <w:p w:rsidR="004157D1" w:rsidRPr="004157D1" w:rsidRDefault="004157D1" w:rsidP="004157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Изучение истории на ступени основного общего образования направлено на достижение следующих целей:</w:t>
      </w:r>
    </w:p>
    <w:p w:rsidR="004157D1" w:rsidRPr="004157D1" w:rsidRDefault="004157D1" w:rsidP="004157D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4157D1" w:rsidRPr="004157D1" w:rsidRDefault="004157D1" w:rsidP="004157D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4157D1" w:rsidRPr="004157D1" w:rsidRDefault="004157D1" w:rsidP="004157D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-овладение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4157D1" w:rsidRPr="004157D1" w:rsidRDefault="004157D1" w:rsidP="004157D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4157D1" w:rsidRPr="004157D1" w:rsidRDefault="004157D1" w:rsidP="004157D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4157D1" w:rsidRPr="004157D1" w:rsidRDefault="004157D1" w:rsidP="00726EA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Историческое образование на ступени основного общего образования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 изучения истории ученик должен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знать/понимать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-важнейшие достижения культуры и системы ценностей, сформировавшиеся в ходе исторического развития;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-изученные виды исторических источников;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-рассказывать о важнейших исторических событиях и их участниках, показывая знание </w:t>
      </w:r>
      <w:proofErr w:type="gramStart"/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необходимых  фактов</w:t>
      </w:r>
      <w:proofErr w:type="gramEnd"/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-понимания исторических причин и исторического значения событий и -явлений современной жизни;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-высказывания собственных суждений об историческом наследии народов России и мира;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-объяснения исторически сложившихся норм социального поведения;</w:t>
      </w:r>
    </w:p>
    <w:p w:rsidR="00A30080" w:rsidRPr="00A30080" w:rsidRDefault="00A30080" w:rsidP="00A30080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0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1F4D6A" w:rsidRPr="004157D1" w:rsidRDefault="001F4D6A" w:rsidP="004157D1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157D1" w:rsidRPr="004157D1" w:rsidRDefault="004157D1" w:rsidP="004157D1">
      <w:pPr>
        <w:tabs>
          <w:tab w:val="left" w:pos="567"/>
          <w:tab w:val="left" w:pos="60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школы предусматривает изучение истории </w:t>
      </w:r>
      <w:r w:rsidRPr="00415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 обязательный учебный предмет</w:t>
      </w: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26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7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выделяет 102 часа в год, 3 часа в неделю.</w:t>
      </w:r>
    </w:p>
    <w:p w:rsidR="007C43BE" w:rsidRPr="004157D1" w:rsidRDefault="007C43BE" w:rsidP="004157D1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36C0" w:rsidRPr="004157D1" w:rsidRDefault="004157D1" w:rsidP="004157D1">
      <w:pPr>
        <w:jc w:val="both"/>
        <w:rPr>
          <w:rFonts w:ascii="Times New Roman" w:hAnsi="Times New Roman" w:cs="Times New Roman"/>
          <w:sz w:val="24"/>
          <w:szCs w:val="24"/>
        </w:rPr>
      </w:pPr>
      <w:r w:rsidRPr="004157D1">
        <w:rPr>
          <w:rFonts w:ascii="Times New Roman" w:hAnsi="Times New Roman" w:cs="Times New Roman"/>
          <w:sz w:val="24"/>
          <w:szCs w:val="24"/>
        </w:rPr>
        <w:t>Составитель: Пустовалова Татьяна Владимировна, учитель истории и обществознания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236C0" w:rsidRPr="00415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1F4D6A"/>
    <w:rsid w:val="00413C69"/>
    <w:rsid w:val="004157D1"/>
    <w:rsid w:val="004D4148"/>
    <w:rsid w:val="00554335"/>
    <w:rsid w:val="00587F86"/>
    <w:rsid w:val="00695018"/>
    <w:rsid w:val="006E1FF4"/>
    <w:rsid w:val="007236C0"/>
    <w:rsid w:val="00726EA8"/>
    <w:rsid w:val="00765518"/>
    <w:rsid w:val="007C43BE"/>
    <w:rsid w:val="00A30080"/>
    <w:rsid w:val="00B0696F"/>
    <w:rsid w:val="00B14154"/>
    <w:rsid w:val="00B71F38"/>
    <w:rsid w:val="00C551AB"/>
    <w:rsid w:val="00C76A3C"/>
    <w:rsid w:val="00DB1E2B"/>
    <w:rsid w:val="00E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A6E58-03D7-4C28-B594-A5CF63F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4</cp:revision>
  <dcterms:created xsi:type="dcterms:W3CDTF">2017-11-01T05:01:00Z</dcterms:created>
  <dcterms:modified xsi:type="dcterms:W3CDTF">2017-11-01T05:34:00Z</dcterms:modified>
</cp:coreProperties>
</file>